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2581" w:rsidP="7E0AB398" w:rsidRDefault="529E6917" w14:paraId="3A1B2E88" w14:textId="7C6CE2A0">
      <w:pPr>
        <w:spacing w:before="240" w:after="240"/>
        <w:rPr>
          <w:rFonts w:ascii="Arial" w:hAnsi="Arial" w:eastAsia="Arial" w:cs="Arial"/>
        </w:rPr>
      </w:pPr>
      <w:r w:rsidRPr="7E0AB398" w:rsidR="52E394BB">
        <w:rPr>
          <w:rFonts w:ascii="Aptos" w:hAnsi="Aptos" w:eastAsia="Aptos" w:cs="Aptos"/>
        </w:rPr>
        <w:t xml:space="preserve">                           </w:t>
      </w:r>
      <w:r w:rsidRPr="7E0AB398" w:rsidR="52E394BB">
        <w:rPr>
          <w:rFonts w:ascii="Times New Roman" w:hAnsi="Times New Roman" w:eastAsia="Times New Roman" w:cs="Times New Roman"/>
        </w:rPr>
        <w:t xml:space="preserve">   </w:t>
      </w:r>
      <w:r w:rsidRPr="7E0AB398" w:rsidR="52E394BB">
        <w:rPr>
          <w:rFonts w:ascii="Arial" w:hAnsi="Arial" w:eastAsia="Arial" w:cs="Arial"/>
        </w:rPr>
        <w:t xml:space="preserve">    </w:t>
      </w:r>
      <w:r w:rsidRPr="7E0AB398" w:rsidR="04A81F4C">
        <w:rPr>
          <w:rFonts w:ascii="Arial" w:hAnsi="Arial" w:eastAsia="Arial" w:cs="Arial"/>
        </w:rPr>
        <w:t>MAY DAY!</w:t>
      </w:r>
      <w:r w:rsidRPr="7E0AB398" w:rsidR="52E394BB">
        <w:rPr>
          <w:rFonts w:ascii="Arial" w:hAnsi="Arial" w:eastAsia="Arial" w:cs="Arial"/>
        </w:rPr>
        <w:t xml:space="preserve">   </w:t>
      </w:r>
      <w:r w:rsidRPr="7E0AB398" w:rsidR="43674A5A">
        <w:rPr>
          <w:rFonts w:ascii="Arial" w:hAnsi="Arial" w:eastAsia="Arial" w:cs="Arial"/>
        </w:rPr>
        <w:t xml:space="preserve">“GET JIGGY” FOR OUR </w:t>
      </w:r>
      <w:r w:rsidRPr="7E0AB398" w:rsidR="52E394BB">
        <w:rPr>
          <w:rFonts w:ascii="Arial" w:hAnsi="Arial" w:eastAsia="Arial" w:cs="Arial"/>
        </w:rPr>
        <w:t>IMMEDIATE RELEASE</w:t>
      </w:r>
    </w:p>
    <w:p w:rsidR="4B01E6F5" w:rsidP="7E0AB398" w:rsidRDefault="4B01E6F5" w14:paraId="19CCFC46" w14:textId="38DC0071">
      <w:pPr>
        <w:spacing w:before="240" w:after="240"/>
        <w:rPr>
          <w:rFonts w:ascii="Arial" w:hAnsi="Arial" w:eastAsia="Arial" w:cs="Arial"/>
          <w:i w:val="0"/>
          <w:iCs w:val="0"/>
        </w:rPr>
      </w:pPr>
      <w:r w:rsidRPr="7E0AB398" w:rsidR="40EBE44E">
        <w:rPr>
          <w:rFonts w:ascii="Arial" w:hAnsi="Arial" w:eastAsia="Arial" w:cs="Arial"/>
          <w:i w:val="0"/>
          <w:iCs w:val="0"/>
        </w:rPr>
        <w:t xml:space="preserve">“Charge up your cell phone and get ready to play </w:t>
      </w:r>
      <w:r w:rsidRPr="7E0AB398" w:rsidR="40EBE44E">
        <w:rPr>
          <w:rFonts w:ascii="Arial" w:hAnsi="Arial" w:eastAsia="Arial" w:cs="Arial"/>
          <w:i w:val="0"/>
          <w:iCs w:val="0"/>
        </w:rPr>
        <w:t>finger</w:t>
      </w:r>
      <w:r w:rsidRPr="7E0AB398" w:rsidR="40EBE44E">
        <w:rPr>
          <w:rFonts w:ascii="Arial" w:hAnsi="Arial" w:eastAsia="Arial" w:cs="Arial"/>
          <w:i w:val="0"/>
          <w:iCs w:val="0"/>
        </w:rPr>
        <w:t>-style dodgeball...duck and dodge!”</w:t>
      </w:r>
    </w:p>
    <w:p w:rsidR="00AD2581" w:rsidP="7E0AB398" w:rsidRDefault="529E6917" w14:paraId="0249B213" w14:textId="4549FE2E">
      <w:pPr>
        <w:spacing w:before="240" w:after="240"/>
        <w:rPr>
          <w:rFonts w:ascii="Arial" w:hAnsi="Arial" w:eastAsia="Arial" w:cs="Arial"/>
          <w:b w:val="1"/>
          <w:bCs w:val="1"/>
        </w:rPr>
      </w:pPr>
      <w:r w:rsidRPr="7E0AB398" w:rsidR="52E394BB">
        <w:rPr>
          <w:rFonts w:ascii="Arial" w:hAnsi="Arial" w:eastAsia="Arial" w:cs="Arial"/>
          <w:b w:val="1"/>
          <w:bCs w:val="1"/>
        </w:rPr>
        <w:t>Jgiggy</w:t>
      </w:r>
      <w:r w:rsidRPr="7E0AB398" w:rsidR="52E394BB">
        <w:rPr>
          <w:rFonts w:ascii="Arial" w:hAnsi="Arial" w:eastAsia="Arial" w:cs="Arial"/>
          <w:b w:val="1"/>
          <w:bCs w:val="1"/>
        </w:rPr>
        <w:t xml:space="preserve"> </w:t>
      </w:r>
      <w:r w:rsidRPr="7E0AB398" w:rsidR="52E394BB">
        <w:rPr>
          <w:rFonts w:ascii="Arial" w:hAnsi="Arial" w:eastAsia="Arial" w:cs="Arial"/>
          <w:b w:val="1"/>
          <w:bCs w:val="1"/>
        </w:rPr>
        <w:t>Phynk</w:t>
      </w:r>
      <w:r w:rsidRPr="7E0AB398" w:rsidR="52E394BB">
        <w:rPr>
          <w:rFonts w:ascii="Arial" w:hAnsi="Arial" w:eastAsia="Arial" w:cs="Arial"/>
          <w:b w:val="1"/>
          <w:bCs w:val="1"/>
        </w:rPr>
        <w:t xml:space="preserve"> </w:t>
      </w:r>
      <w:r w:rsidRPr="7E0AB398" w:rsidR="27FF8139">
        <w:rPr>
          <w:rFonts w:ascii="Arial" w:hAnsi="Arial" w:eastAsia="Arial" w:cs="Arial"/>
          <w:b w:val="1"/>
          <w:bCs w:val="1"/>
          <w:i w:val="1"/>
          <w:iCs w:val="1"/>
        </w:rPr>
        <w:t>(</w:t>
      </w:r>
      <w:r w:rsidRPr="7E0AB398" w:rsidR="54759E92">
        <w:rPr>
          <w:rFonts w:ascii="Arial" w:hAnsi="Arial" w:eastAsia="Arial" w:cs="Arial"/>
          <w:b w:val="1"/>
          <w:bCs w:val="1"/>
          <w:i w:val="1"/>
          <w:iCs w:val="1"/>
        </w:rPr>
        <w:t xml:space="preserve">‘jiggy </w:t>
      </w:r>
      <w:r w:rsidRPr="7E0AB398" w:rsidR="54759E92">
        <w:rPr>
          <w:rFonts w:ascii="Arial" w:hAnsi="Arial" w:eastAsia="Arial" w:cs="Arial"/>
          <w:b w:val="1"/>
          <w:bCs w:val="1"/>
          <w:i w:val="1"/>
          <w:iCs w:val="1"/>
        </w:rPr>
        <w:t>phunk</w:t>
      </w:r>
      <w:r w:rsidRPr="7E0AB398" w:rsidR="469B2F58">
        <w:rPr>
          <w:rFonts w:ascii="Arial" w:hAnsi="Arial" w:eastAsia="Arial" w:cs="Arial"/>
          <w:b w:val="1"/>
          <w:bCs w:val="1"/>
          <w:i w:val="1"/>
          <w:iCs w:val="1"/>
        </w:rPr>
        <w:t>’) (</w:t>
      </w:r>
      <w:r w:rsidRPr="7E0AB398" w:rsidR="54759E92">
        <w:rPr>
          <w:rFonts w:ascii="Arial" w:hAnsi="Arial" w:eastAsia="Arial" w:cs="Arial"/>
          <w:b w:val="1"/>
          <w:bCs w:val="1"/>
        </w:rPr>
        <w:t>/d3</w:t>
      </w:r>
      <w:r w:rsidRPr="7E0AB398" w:rsidR="54DC98D3">
        <w:rPr>
          <w:rFonts w:ascii="Arial" w:hAnsi="Arial" w:eastAsia="Arial" w:cs="Arial"/>
          <w:b w:val="1"/>
          <w:bCs w:val="1"/>
        </w:rPr>
        <w:t>i</w:t>
      </w:r>
      <w:r w:rsidRPr="7E0AB398" w:rsidR="54759E92">
        <w:rPr>
          <w:rFonts w:ascii="Arial" w:hAnsi="Arial" w:eastAsia="Arial" w:cs="Arial"/>
          <w:b w:val="1"/>
          <w:bCs w:val="1"/>
        </w:rPr>
        <w:t>-d3i</w:t>
      </w:r>
      <w:r w:rsidRPr="7E0AB398" w:rsidR="72E0BF2D">
        <w:rPr>
          <w:rFonts w:ascii="Arial" w:hAnsi="Arial" w:eastAsia="Arial" w:cs="Arial"/>
          <w:b w:val="1"/>
          <w:bCs w:val="1"/>
        </w:rPr>
        <w:t>/) or</w:t>
      </w:r>
      <w:r w:rsidRPr="7E0AB398" w:rsidR="77E3ABCD">
        <w:rPr>
          <w:rFonts w:ascii="Arial" w:hAnsi="Arial" w:eastAsia="Arial" w:cs="Arial"/>
          <w:b w:val="1"/>
          <w:bCs w:val="1"/>
        </w:rPr>
        <w:t xml:space="preserve"> </w:t>
      </w:r>
      <w:r w:rsidRPr="7E0AB398" w:rsidR="77E3ABCD">
        <w:rPr>
          <w:rFonts w:ascii="Arial" w:hAnsi="Arial" w:eastAsia="Arial" w:cs="Arial"/>
          <w:b w:val="1"/>
          <w:bCs w:val="1"/>
          <w:i w:val="1"/>
          <w:iCs w:val="1"/>
        </w:rPr>
        <w:t>(/</w:t>
      </w:r>
      <w:r w:rsidRPr="7E0AB398" w:rsidR="77E3ABCD">
        <w:rPr>
          <w:rFonts w:ascii="Arial" w:hAnsi="Arial" w:eastAsia="Arial" w:cs="Arial"/>
          <w:b w:val="1"/>
          <w:bCs w:val="1"/>
          <w:i w:val="1"/>
          <w:iCs w:val="1"/>
        </w:rPr>
        <w:t>fiujk</w:t>
      </w:r>
      <w:r w:rsidRPr="7E0AB398" w:rsidR="77E3ABCD">
        <w:rPr>
          <w:rFonts w:ascii="Arial" w:hAnsi="Arial" w:eastAsia="Arial" w:cs="Arial"/>
          <w:b w:val="1"/>
          <w:bCs w:val="1"/>
          <w:i w:val="1"/>
          <w:iCs w:val="1"/>
        </w:rPr>
        <w:t xml:space="preserve">) </w:t>
      </w:r>
      <w:r w:rsidRPr="7E0AB398" w:rsidR="72784D60">
        <w:rPr>
          <w:rFonts w:ascii="Arial" w:hAnsi="Arial" w:eastAsia="Arial" w:cs="Arial"/>
          <w:b w:val="1"/>
          <w:bCs w:val="1"/>
          <w:i w:val="1"/>
          <w:iCs w:val="1"/>
        </w:rPr>
        <w:t>(funk)</w:t>
      </w:r>
      <w:r w:rsidRPr="7E0AB398" w:rsidR="72784D60">
        <w:rPr>
          <w:rFonts w:ascii="Arial" w:hAnsi="Arial" w:eastAsia="Arial" w:cs="Arial"/>
          <w:b w:val="1"/>
          <w:bCs w:val="1"/>
        </w:rPr>
        <w:t xml:space="preserve"> our unique spelling for a whole other type </w:t>
      </w:r>
      <w:r w:rsidRPr="7E0AB398" w:rsidR="0C9CC27C">
        <w:rPr>
          <w:rFonts w:ascii="Arial" w:hAnsi="Arial" w:eastAsia="Arial" w:cs="Arial"/>
          <w:b w:val="1"/>
          <w:bCs w:val="1"/>
        </w:rPr>
        <w:t xml:space="preserve">of a </w:t>
      </w:r>
      <w:r w:rsidRPr="7E0AB398" w:rsidR="52E394BB">
        <w:rPr>
          <w:rFonts w:ascii="Arial" w:hAnsi="Arial" w:eastAsia="Arial" w:cs="Arial"/>
          <w:b w:val="1"/>
          <w:bCs w:val="1"/>
        </w:rPr>
        <w:t xml:space="preserve">New Music Genre/ </w:t>
      </w:r>
      <w:r w:rsidRPr="7E0AB398" w:rsidR="3F51B1FE">
        <w:rPr>
          <w:rFonts w:ascii="Arial" w:hAnsi="Arial" w:eastAsia="Arial" w:cs="Arial"/>
          <w:b w:val="1"/>
          <w:bCs w:val="1"/>
        </w:rPr>
        <w:t xml:space="preserve">a </w:t>
      </w:r>
      <w:r w:rsidRPr="7E0AB398" w:rsidR="52E394BB">
        <w:rPr>
          <w:rFonts w:ascii="Arial" w:hAnsi="Arial" w:eastAsia="Arial" w:cs="Arial"/>
          <w:b w:val="1"/>
          <w:bCs w:val="1"/>
        </w:rPr>
        <w:t>Type Radio-</w:t>
      </w:r>
      <w:r w:rsidRPr="7E0AB398" w:rsidR="361DBAD8">
        <w:rPr>
          <w:rFonts w:ascii="Arial" w:hAnsi="Arial" w:eastAsia="Arial" w:cs="Arial"/>
          <w:b w:val="1"/>
          <w:bCs w:val="1"/>
        </w:rPr>
        <w:t>active</w:t>
      </w:r>
      <w:r w:rsidRPr="7E0AB398" w:rsidR="18D89914">
        <w:rPr>
          <w:rFonts w:ascii="Arial" w:hAnsi="Arial" w:eastAsia="Arial" w:cs="Arial"/>
          <w:b w:val="1"/>
          <w:bCs w:val="1"/>
        </w:rPr>
        <w:t xml:space="preserve"> sound</w:t>
      </w:r>
      <w:r w:rsidRPr="7E0AB398" w:rsidR="361DBAD8">
        <w:rPr>
          <w:rFonts w:ascii="Arial" w:hAnsi="Arial" w:eastAsia="Arial" w:cs="Arial"/>
          <w:b w:val="1"/>
          <w:bCs w:val="1"/>
        </w:rPr>
        <w:t>, for your true and real Spiritual vibration</w:t>
      </w:r>
      <w:r w:rsidRPr="7E0AB398" w:rsidR="4D73142C">
        <w:rPr>
          <w:rFonts w:ascii="Arial" w:hAnsi="Arial" w:eastAsia="Arial" w:cs="Arial"/>
          <w:b w:val="1"/>
          <w:bCs w:val="1"/>
        </w:rPr>
        <w:t xml:space="preserve">! Where </w:t>
      </w:r>
      <w:r w:rsidRPr="7E0AB398" w:rsidR="361DBAD8">
        <w:rPr>
          <w:rFonts w:ascii="Arial" w:hAnsi="Arial" w:eastAsia="Arial" w:cs="Arial"/>
          <w:b w:val="1"/>
          <w:bCs w:val="1"/>
        </w:rPr>
        <w:t xml:space="preserve">we invite you for </w:t>
      </w:r>
      <w:r w:rsidRPr="7E0AB398" w:rsidR="1DBA600D">
        <w:rPr>
          <w:rFonts w:ascii="Arial" w:hAnsi="Arial" w:eastAsia="Arial" w:cs="Arial"/>
          <w:b w:val="1"/>
          <w:bCs w:val="1"/>
        </w:rPr>
        <w:t>fun</w:t>
      </w:r>
      <w:r w:rsidRPr="7E0AB398" w:rsidR="361DBAD8">
        <w:rPr>
          <w:rFonts w:ascii="Arial" w:hAnsi="Arial" w:eastAsia="Arial" w:cs="Arial"/>
          <w:b w:val="1"/>
          <w:bCs w:val="1"/>
        </w:rPr>
        <w:t xml:space="preserve"> listening through your cell phone, </w:t>
      </w:r>
      <w:r w:rsidRPr="7E0AB398" w:rsidR="174F20C4">
        <w:rPr>
          <w:rFonts w:ascii="Arial" w:hAnsi="Arial" w:eastAsia="Arial" w:cs="Arial"/>
          <w:b w:val="1"/>
          <w:bCs w:val="1"/>
        </w:rPr>
        <w:t>computer,</w:t>
      </w:r>
      <w:r w:rsidRPr="7E0AB398" w:rsidR="06A5D25A">
        <w:rPr>
          <w:rFonts w:ascii="Arial" w:hAnsi="Arial" w:eastAsia="Arial" w:cs="Arial"/>
          <w:b w:val="1"/>
          <w:bCs w:val="1"/>
        </w:rPr>
        <w:t xml:space="preserve"> and earphone</w:t>
      </w:r>
      <w:r w:rsidRPr="7E0AB398" w:rsidR="361DBAD8">
        <w:rPr>
          <w:rFonts w:ascii="Arial" w:hAnsi="Arial" w:eastAsia="Arial" w:cs="Arial"/>
          <w:b w:val="1"/>
          <w:bCs w:val="1"/>
        </w:rPr>
        <w:t xml:space="preserve"> </w:t>
      </w:r>
      <w:r w:rsidRPr="7E0AB398" w:rsidR="0469EBDC">
        <w:rPr>
          <w:rFonts w:ascii="Arial" w:hAnsi="Arial" w:eastAsia="Arial" w:cs="Arial"/>
          <w:b w:val="1"/>
          <w:bCs w:val="1"/>
        </w:rPr>
        <w:t>entertainment</w:t>
      </w:r>
      <w:r w:rsidRPr="7E0AB398" w:rsidR="1C18D677">
        <w:rPr>
          <w:rFonts w:ascii="Arial" w:hAnsi="Arial" w:eastAsia="Arial" w:cs="Arial"/>
          <w:b w:val="1"/>
          <w:bCs w:val="1"/>
        </w:rPr>
        <w:t xml:space="preserve">. Join us </w:t>
      </w:r>
      <w:r w:rsidRPr="7E0AB398" w:rsidR="0469EBDC">
        <w:rPr>
          <w:rFonts w:ascii="Arial" w:hAnsi="Arial" w:eastAsia="Arial" w:cs="Arial"/>
          <w:b w:val="1"/>
          <w:bCs w:val="1"/>
        </w:rPr>
        <w:t xml:space="preserve">as we are </w:t>
      </w:r>
      <w:r w:rsidRPr="7E0AB398" w:rsidR="52E394BB">
        <w:rPr>
          <w:rFonts w:ascii="Arial" w:hAnsi="Arial" w:eastAsia="Arial" w:cs="Arial"/>
          <w:b w:val="1"/>
          <w:bCs w:val="1"/>
        </w:rPr>
        <w:t>Launch</w:t>
      </w:r>
      <w:r w:rsidRPr="7E0AB398" w:rsidR="6ED8070C">
        <w:rPr>
          <w:rFonts w:ascii="Arial" w:hAnsi="Arial" w:eastAsia="Arial" w:cs="Arial"/>
          <w:b w:val="1"/>
          <w:bCs w:val="1"/>
        </w:rPr>
        <w:t>ing a</w:t>
      </w:r>
      <w:r w:rsidRPr="7E0AB398" w:rsidR="52E394BB">
        <w:rPr>
          <w:rFonts w:ascii="Arial" w:hAnsi="Arial" w:eastAsia="Arial" w:cs="Arial"/>
          <w:b w:val="1"/>
          <w:bCs w:val="1"/>
        </w:rPr>
        <w:t xml:space="preserve"> Revolutionary Multimedia Hub </w:t>
      </w:r>
      <w:r w:rsidRPr="7E0AB398" w:rsidR="38D3616B">
        <w:rPr>
          <w:rFonts w:ascii="Arial" w:hAnsi="Arial" w:eastAsia="Arial" w:cs="Arial"/>
          <w:b w:val="1"/>
          <w:bCs w:val="1"/>
        </w:rPr>
        <w:t xml:space="preserve">promoting art, creativity, adventure with our unique eclectic </w:t>
      </w:r>
      <w:r w:rsidRPr="7E0AB398" w:rsidR="52E394BB">
        <w:rPr>
          <w:rFonts w:ascii="Arial" w:hAnsi="Arial" w:eastAsia="Arial" w:cs="Arial"/>
          <w:b w:val="1"/>
          <w:bCs w:val="1"/>
        </w:rPr>
        <w:t xml:space="preserve">Genre-Defying </w:t>
      </w:r>
      <w:r w:rsidRPr="7E0AB398" w:rsidR="0EF1D0B7">
        <w:rPr>
          <w:rFonts w:ascii="Arial" w:hAnsi="Arial" w:eastAsia="Arial" w:cs="Arial"/>
          <w:b w:val="1"/>
          <w:bCs w:val="1"/>
        </w:rPr>
        <w:t xml:space="preserve">an eruption against </w:t>
      </w:r>
      <w:r w:rsidRPr="7E0AB398" w:rsidR="37C162EE">
        <w:rPr>
          <w:rFonts w:ascii="Arial" w:hAnsi="Arial" w:eastAsia="Arial" w:cs="Arial"/>
          <w:b w:val="1"/>
          <w:bCs w:val="1"/>
        </w:rPr>
        <w:t>boredom</w:t>
      </w:r>
      <w:r w:rsidRPr="7E0AB398" w:rsidR="0EF1D0B7">
        <w:rPr>
          <w:rFonts w:ascii="Arial" w:hAnsi="Arial" w:eastAsia="Arial" w:cs="Arial"/>
          <w:b w:val="1"/>
          <w:bCs w:val="1"/>
        </w:rPr>
        <w:t xml:space="preserve"> </w:t>
      </w:r>
      <w:r w:rsidRPr="7E0AB398" w:rsidR="154EF454">
        <w:rPr>
          <w:rFonts w:ascii="Arial" w:hAnsi="Arial" w:eastAsia="Arial" w:cs="Arial"/>
          <w:b w:val="1"/>
          <w:bCs w:val="1"/>
        </w:rPr>
        <w:t xml:space="preserve">advancing </w:t>
      </w:r>
      <w:r w:rsidRPr="7E0AB398" w:rsidR="4535D579">
        <w:rPr>
          <w:rFonts w:ascii="Arial" w:hAnsi="Arial" w:eastAsia="Arial" w:cs="Arial"/>
          <w:b w:val="1"/>
          <w:bCs w:val="1"/>
        </w:rPr>
        <w:t xml:space="preserve">all </w:t>
      </w:r>
      <w:r w:rsidRPr="7E0AB398" w:rsidR="464D1979">
        <w:rPr>
          <w:rFonts w:ascii="Arial" w:hAnsi="Arial" w:eastAsia="Arial" w:cs="Arial"/>
          <w:b w:val="1"/>
          <w:bCs w:val="1"/>
        </w:rPr>
        <w:t>m</w:t>
      </w:r>
      <w:r w:rsidRPr="7E0AB398" w:rsidR="52E394BB">
        <w:rPr>
          <w:rFonts w:ascii="Arial" w:hAnsi="Arial" w:eastAsia="Arial" w:cs="Arial"/>
          <w:b w:val="1"/>
          <w:bCs w:val="1"/>
        </w:rPr>
        <w:t xml:space="preserve">usic </w:t>
      </w:r>
      <w:r w:rsidRPr="7E0AB398" w:rsidR="63CF203B">
        <w:rPr>
          <w:rFonts w:ascii="Arial" w:hAnsi="Arial" w:eastAsia="Arial" w:cs="Arial"/>
          <w:b w:val="1"/>
          <w:bCs w:val="1"/>
        </w:rPr>
        <w:t xml:space="preserve">types through a </w:t>
      </w:r>
      <w:r w:rsidRPr="7E0AB398" w:rsidR="27DD5173">
        <w:rPr>
          <w:rFonts w:ascii="Arial" w:hAnsi="Arial" w:eastAsia="Arial" w:cs="Arial"/>
          <w:b w:val="1"/>
          <w:bCs w:val="1"/>
        </w:rPr>
        <w:t>p</w:t>
      </w:r>
      <w:r w:rsidRPr="7E0AB398" w:rsidR="52E394BB">
        <w:rPr>
          <w:rFonts w:ascii="Arial" w:hAnsi="Arial" w:eastAsia="Arial" w:cs="Arial"/>
          <w:b w:val="1"/>
          <w:bCs w:val="1"/>
        </w:rPr>
        <w:t>latform</w:t>
      </w:r>
      <w:r w:rsidRPr="7E0AB398" w:rsidR="13DFBE74">
        <w:rPr>
          <w:rFonts w:ascii="Arial" w:hAnsi="Arial" w:eastAsia="Arial" w:cs="Arial"/>
          <w:b w:val="1"/>
          <w:bCs w:val="1"/>
        </w:rPr>
        <w:t xml:space="preserve"> that no other </w:t>
      </w:r>
      <w:r w:rsidRPr="7E0AB398" w:rsidR="7D0C6996">
        <w:rPr>
          <w:rFonts w:ascii="Arial" w:hAnsi="Arial" w:eastAsia="Arial" w:cs="Arial"/>
          <w:b w:val="1"/>
          <w:bCs w:val="1"/>
        </w:rPr>
        <w:t>independent</w:t>
      </w:r>
      <w:r w:rsidRPr="7E0AB398" w:rsidR="13DFBE74">
        <w:rPr>
          <w:rFonts w:ascii="Arial" w:hAnsi="Arial" w:eastAsia="Arial" w:cs="Arial"/>
          <w:b w:val="1"/>
          <w:bCs w:val="1"/>
        </w:rPr>
        <w:t xml:space="preserve"> artist has done. </w:t>
      </w:r>
    </w:p>
    <w:p w:rsidR="00AD2581" w:rsidP="7E0AB398" w:rsidRDefault="529E6917" w14:paraId="4F0ED225" w14:textId="2780E21C">
      <w:pPr>
        <w:spacing w:before="240" w:after="240"/>
        <w:rPr>
          <w:rFonts w:ascii="Arial" w:hAnsi="Arial" w:eastAsia="Arial" w:cs="Arial"/>
          <w:b w:val="1"/>
          <w:bCs w:val="1"/>
        </w:rPr>
      </w:pPr>
      <w:r w:rsidRPr="7E0AB398" w:rsidR="56F8D71B">
        <w:rPr>
          <w:rFonts w:ascii="Arial" w:hAnsi="Arial" w:eastAsia="Arial" w:cs="Arial"/>
          <w:b w:val="1"/>
          <w:bCs w:val="1"/>
        </w:rPr>
        <w:t xml:space="preserve">This is a </w:t>
      </w:r>
      <w:r w:rsidRPr="7E0AB398" w:rsidR="6F9CB628">
        <w:rPr>
          <w:rFonts w:ascii="Arial" w:hAnsi="Arial" w:eastAsia="Arial" w:cs="Arial"/>
          <w:b w:val="1"/>
          <w:bCs w:val="1"/>
        </w:rPr>
        <w:t xml:space="preserve">brand-new concept in </w:t>
      </w:r>
      <w:r w:rsidRPr="7E0AB398" w:rsidR="7FFB182C">
        <w:rPr>
          <w:rFonts w:ascii="Arial" w:hAnsi="Arial" w:eastAsia="Arial" w:cs="Arial"/>
          <w:b w:val="1"/>
          <w:bCs w:val="1"/>
        </w:rPr>
        <w:t>d</w:t>
      </w:r>
      <w:r w:rsidRPr="7E0AB398" w:rsidR="52E394BB">
        <w:rPr>
          <w:rFonts w:ascii="Arial" w:hAnsi="Arial" w:eastAsia="Arial" w:cs="Arial"/>
          <w:b w:val="1"/>
          <w:bCs w:val="1"/>
        </w:rPr>
        <w:t xml:space="preserve">igital </w:t>
      </w:r>
      <w:r w:rsidRPr="7E0AB398" w:rsidR="3AB687D3">
        <w:rPr>
          <w:rFonts w:ascii="Arial" w:hAnsi="Arial" w:eastAsia="Arial" w:cs="Arial"/>
          <w:b w:val="1"/>
          <w:bCs w:val="1"/>
        </w:rPr>
        <w:t xml:space="preserve">music, and social </w:t>
      </w:r>
      <w:r w:rsidRPr="7E0AB398" w:rsidR="19DB2A75">
        <w:rPr>
          <w:rFonts w:ascii="Arial" w:hAnsi="Arial" w:eastAsia="Arial" w:cs="Arial"/>
          <w:b w:val="1"/>
          <w:bCs w:val="1"/>
        </w:rPr>
        <w:t>media</w:t>
      </w:r>
      <w:r w:rsidRPr="7E0AB398" w:rsidR="6EB0C732">
        <w:rPr>
          <w:rFonts w:ascii="Arial" w:hAnsi="Arial" w:eastAsia="Arial" w:cs="Arial"/>
          <w:b w:val="1"/>
          <w:bCs w:val="1"/>
        </w:rPr>
        <w:t xml:space="preserve"> connectivity</w:t>
      </w:r>
      <w:r w:rsidRPr="7E0AB398" w:rsidR="19DB2A75">
        <w:rPr>
          <w:rFonts w:ascii="Arial" w:hAnsi="Arial" w:eastAsia="Arial" w:cs="Arial"/>
          <w:b w:val="1"/>
          <w:bCs w:val="1"/>
        </w:rPr>
        <w:t xml:space="preserve">, </w:t>
      </w:r>
      <w:r w:rsidRPr="7E0AB398" w:rsidR="48DDBF00">
        <w:rPr>
          <w:rFonts w:ascii="Arial" w:hAnsi="Arial" w:eastAsia="Arial" w:cs="Arial"/>
          <w:b w:val="1"/>
          <w:bCs w:val="1"/>
        </w:rPr>
        <w:t xml:space="preserve">branching out through </w:t>
      </w:r>
      <w:r w:rsidRPr="7E0AB398" w:rsidR="271BE5B9">
        <w:rPr>
          <w:rFonts w:ascii="Arial" w:hAnsi="Arial" w:eastAsia="Arial" w:cs="Arial"/>
          <w:b w:val="1"/>
          <w:bCs w:val="1"/>
        </w:rPr>
        <w:t>social</w:t>
      </w:r>
      <w:r w:rsidRPr="7E0AB398" w:rsidR="6E7ADFAB">
        <w:rPr>
          <w:rFonts w:ascii="Arial" w:hAnsi="Arial" w:eastAsia="Arial" w:cs="Arial"/>
          <w:b w:val="1"/>
          <w:bCs w:val="1"/>
        </w:rPr>
        <w:t xml:space="preserve"> waves of </w:t>
      </w:r>
      <w:r w:rsidRPr="7E0AB398" w:rsidR="19DB2A75">
        <w:rPr>
          <w:rFonts w:ascii="Arial" w:hAnsi="Arial" w:eastAsia="Arial" w:cs="Arial"/>
          <w:b w:val="1"/>
          <w:bCs w:val="1"/>
        </w:rPr>
        <w:t xml:space="preserve">audio, </w:t>
      </w:r>
      <w:r w:rsidRPr="7E0AB398" w:rsidR="71C62AA0">
        <w:rPr>
          <w:rFonts w:ascii="Arial" w:hAnsi="Arial" w:eastAsia="Arial" w:cs="Arial"/>
          <w:b w:val="1"/>
          <w:bCs w:val="1"/>
        </w:rPr>
        <w:t xml:space="preserve">gaming, </w:t>
      </w:r>
      <w:r w:rsidRPr="7E0AB398" w:rsidR="358CF8E4">
        <w:rPr>
          <w:rFonts w:ascii="Arial" w:hAnsi="Arial" w:eastAsia="Arial" w:cs="Arial"/>
          <w:b w:val="1"/>
          <w:bCs w:val="1"/>
        </w:rPr>
        <w:t>videos,</w:t>
      </w:r>
      <w:r w:rsidRPr="7E0AB398" w:rsidR="71C62AA0">
        <w:rPr>
          <w:rFonts w:ascii="Arial" w:hAnsi="Arial" w:eastAsia="Arial" w:cs="Arial"/>
          <w:b w:val="1"/>
          <w:bCs w:val="1"/>
        </w:rPr>
        <w:t xml:space="preserve"> and your connection. ‘JGP-funk’ </w:t>
      </w:r>
      <w:r w:rsidRPr="7E0AB398" w:rsidR="65AC28DB">
        <w:rPr>
          <w:rFonts w:ascii="Arial" w:hAnsi="Arial" w:eastAsia="Arial" w:cs="Arial"/>
          <w:b w:val="1"/>
          <w:bCs w:val="1"/>
        </w:rPr>
        <w:t>is</w:t>
      </w:r>
      <w:r w:rsidRPr="7E0AB398" w:rsidR="19DB2A75">
        <w:rPr>
          <w:rFonts w:ascii="Arial" w:hAnsi="Arial" w:eastAsia="Arial" w:cs="Arial"/>
          <w:b w:val="1"/>
          <w:bCs w:val="1"/>
        </w:rPr>
        <w:t xml:space="preserve"> a form of an </w:t>
      </w:r>
      <w:r w:rsidRPr="7E0AB398" w:rsidR="52E394BB">
        <w:rPr>
          <w:rFonts w:ascii="Arial" w:hAnsi="Arial" w:eastAsia="Arial" w:cs="Arial"/>
          <w:b w:val="1"/>
          <w:bCs w:val="1"/>
        </w:rPr>
        <w:t>Ecosystem</w:t>
      </w:r>
      <w:r w:rsidRPr="7E0AB398" w:rsidR="1EBF97B0">
        <w:rPr>
          <w:rFonts w:ascii="Arial" w:hAnsi="Arial" w:eastAsia="Arial" w:cs="Arial"/>
          <w:b w:val="1"/>
          <w:bCs w:val="1"/>
        </w:rPr>
        <w:t xml:space="preserve"> networking</w:t>
      </w:r>
      <w:r w:rsidRPr="7E0AB398" w:rsidR="0D641913">
        <w:rPr>
          <w:rFonts w:ascii="Arial" w:hAnsi="Arial" w:eastAsia="Arial" w:cs="Arial"/>
          <w:b w:val="1"/>
          <w:bCs w:val="1"/>
        </w:rPr>
        <w:t>.</w:t>
      </w:r>
      <w:r w:rsidRPr="7E0AB398" w:rsidR="56809727">
        <w:rPr>
          <w:rFonts w:ascii="Arial" w:hAnsi="Arial" w:eastAsia="Arial" w:cs="Arial"/>
          <w:b w:val="1"/>
          <w:bCs w:val="1"/>
        </w:rPr>
        <w:t xml:space="preserve"> </w:t>
      </w:r>
      <w:r w:rsidRPr="7E0AB398" w:rsidR="01F47B2E">
        <w:rPr>
          <w:rFonts w:ascii="Arial" w:hAnsi="Arial" w:eastAsia="Arial" w:cs="Arial"/>
          <w:b w:val="1"/>
          <w:bCs w:val="1"/>
        </w:rPr>
        <w:t xml:space="preserve">Entertaining you </w:t>
      </w:r>
      <w:r w:rsidRPr="7E0AB398" w:rsidR="56809727">
        <w:rPr>
          <w:rFonts w:ascii="Arial" w:hAnsi="Arial" w:eastAsia="Arial" w:cs="Arial"/>
          <w:b w:val="1"/>
          <w:bCs w:val="1"/>
        </w:rPr>
        <w:t xml:space="preserve">as </w:t>
      </w:r>
      <w:r w:rsidRPr="7E0AB398" w:rsidR="75C0B154">
        <w:rPr>
          <w:rFonts w:ascii="Arial" w:hAnsi="Arial" w:eastAsia="Arial" w:cs="Arial"/>
          <w:b w:val="1"/>
          <w:bCs w:val="1"/>
        </w:rPr>
        <w:t xml:space="preserve">it </w:t>
      </w:r>
      <w:r w:rsidRPr="7E0AB398" w:rsidR="3E9B6B11">
        <w:rPr>
          <w:rFonts w:ascii="Arial" w:hAnsi="Arial" w:eastAsia="Arial" w:cs="Arial"/>
          <w:b w:val="1"/>
          <w:bCs w:val="1"/>
        </w:rPr>
        <w:t>m</w:t>
      </w:r>
      <w:r w:rsidRPr="7E0AB398" w:rsidR="75C0B154">
        <w:rPr>
          <w:rFonts w:ascii="Arial" w:hAnsi="Arial" w:eastAsia="Arial" w:cs="Arial"/>
          <w:b w:val="1"/>
          <w:bCs w:val="1"/>
        </w:rPr>
        <w:t>erges</w:t>
      </w:r>
      <w:r w:rsidRPr="7E0AB398" w:rsidR="52E394BB">
        <w:rPr>
          <w:rFonts w:ascii="Arial" w:hAnsi="Arial" w:eastAsia="Arial" w:cs="Arial"/>
          <w:b w:val="1"/>
          <w:bCs w:val="1"/>
        </w:rPr>
        <w:t xml:space="preserve"> </w:t>
      </w:r>
      <w:r w:rsidRPr="7E0AB398" w:rsidR="62452041">
        <w:rPr>
          <w:rFonts w:ascii="Arial" w:hAnsi="Arial" w:eastAsia="Arial" w:cs="Arial"/>
          <w:b w:val="1"/>
          <w:bCs w:val="1"/>
        </w:rPr>
        <w:t xml:space="preserve">with </w:t>
      </w:r>
      <w:r w:rsidRPr="7E0AB398" w:rsidR="43EFBE82">
        <w:rPr>
          <w:rFonts w:ascii="Arial" w:hAnsi="Arial" w:eastAsia="Arial" w:cs="Arial"/>
          <w:b w:val="1"/>
          <w:bCs w:val="1"/>
        </w:rPr>
        <w:t>its</w:t>
      </w:r>
      <w:r w:rsidRPr="7E0AB398" w:rsidR="62452041">
        <w:rPr>
          <w:rFonts w:ascii="Arial" w:hAnsi="Arial" w:eastAsia="Arial" w:cs="Arial"/>
          <w:b w:val="1"/>
          <w:bCs w:val="1"/>
        </w:rPr>
        <w:t xml:space="preserve"> </w:t>
      </w:r>
      <w:r w:rsidRPr="7E0AB398" w:rsidR="52E394BB">
        <w:rPr>
          <w:rFonts w:ascii="Arial" w:hAnsi="Arial" w:eastAsia="Arial" w:cs="Arial"/>
          <w:b w:val="1"/>
          <w:bCs w:val="1"/>
        </w:rPr>
        <w:t>Authentic Music Composition</w:t>
      </w:r>
      <w:r w:rsidRPr="7E0AB398" w:rsidR="56273E0D">
        <w:rPr>
          <w:rFonts w:ascii="Arial" w:hAnsi="Arial" w:eastAsia="Arial" w:cs="Arial"/>
          <w:b w:val="1"/>
          <w:bCs w:val="1"/>
        </w:rPr>
        <w:t xml:space="preserve">, </w:t>
      </w:r>
      <w:r w:rsidRPr="7E0AB398" w:rsidR="2B38601B">
        <w:rPr>
          <w:rFonts w:ascii="Arial" w:hAnsi="Arial" w:eastAsia="Arial" w:cs="Arial"/>
          <w:b w:val="1"/>
          <w:bCs w:val="1"/>
        </w:rPr>
        <w:t xml:space="preserve">all forming </w:t>
      </w:r>
      <w:r w:rsidRPr="7E0AB398" w:rsidR="52E394BB">
        <w:rPr>
          <w:rFonts w:ascii="Arial" w:hAnsi="Arial" w:eastAsia="Arial" w:cs="Arial"/>
          <w:b w:val="1"/>
          <w:bCs w:val="1"/>
        </w:rPr>
        <w:t>with Social Networking, Video Production, and Interactive Gaming for the Global Creative Community</w:t>
      </w:r>
      <w:r w:rsidRPr="7E0AB398" w:rsidR="5A6709F2">
        <w:rPr>
          <w:rFonts w:ascii="Arial" w:hAnsi="Arial" w:eastAsia="Arial" w:cs="Arial"/>
          <w:b w:val="1"/>
          <w:bCs w:val="1"/>
        </w:rPr>
        <w:t>.</w:t>
      </w:r>
    </w:p>
    <w:p w:rsidR="00AD2581" w:rsidP="7E0AB398" w:rsidRDefault="529E6917" w14:paraId="4D4AE4A6" w14:textId="5CC694C4">
      <w:pPr>
        <w:spacing w:before="240" w:after="240"/>
        <w:rPr>
          <w:rFonts w:ascii="Arial" w:hAnsi="Arial" w:eastAsia="Arial" w:cs="Arial"/>
        </w:rPr>
      </w:pPr>
      <w:r w:rsidRPr="7E0AB398" w:rsidR="52E394BB">
        <w:rPr>
          <w:rFonts w:ascii="Arial" w:hAnsi="Arial" w:eastAsia="Arial" w:cs="Arial"/>
          <w:b w:val="1"/>
          <w:bCs w:val="1"/>
        </w:rPr>
        <w:t xml:space="preserve"> May 1, 2026</w:t>
      </w:r>
      <w:r w:rsidRPr="7E0AB398" w:rsidR="52E394BB">
        <w:rPr>
          <w:rFonts w:ascii="Arial" w:hAnsi="Arial" w:eastAsia="Arial" w:cs="Arial"/>
        </w:rPr>
        <w:t xml:space="preserve"> — Today marks the official global launch of </w:t>
      </w:r>
      <w:r w:rsidRPr="7E0AB398" w:rsidR="52E394BB">
        <w:rPr>
          <w:rFonts w:ascii="Arial" w:hAnsi="Arial" w:eastAsia="Arial" w:cs="Arial"/>
        </w:rPr>
        <w:t>Jgiggy</w:t>
      </w:r>
      <w:r w:rsidRPr="7E0AB398" w:rsidR="52E394BB">
        <w:rPr>
          <w:rFonts w:ascii="Arial" w:hAnsi="Arial" w:eastAsia="Arial" w:cs="Arial"/>
        </w:rPr>
        <w:t xml:space="preserve"> </w:t>
      </w:r>
      <w:r w:rsidRPr="7E0AB398" w:rsidR="52E394BB">
        <w:rPr>
          <w:rFonts w:ascii="Arial" w:hAnsi="Arial" w:eastAsia="Arial" w:cs="Arial"/>
        </w:rPr>
        <w:t>Phynk</w:t>
      </w:r>
      <w:r w:rsidRPr="7E0AB398" w:rsidR="52E394BB">
        <w:rPr>
          <w:rFonts w:ascii="Arial" w:hAnsi="Arial" w:eastAsia="Arial" w:cs="Arial"/>
        </w:rPr>
        <w:t xml:space="preserve"> (</w:t>
      </w:r>
      <w:r w:rsidRPr="7E0AB398" w:rsidR="52E394BB">
        <w:rPr>
          <w:rFonts w:ascii="Arial" w:hAnsi="Arial" w:eastAsia="Arial" w:cs="Arial"/>
        </w:rPr>
        <w:t>JGPfunk</w:t>
      </w:r>
      <w:r w:rsidRPr="7E0AB398" w:rsidR="52E394BB">
        <w:rPr>
          <w:rFonts w:ascii="Arial" w:hAnsi="Arial" w:eastAsia="Arial" w:cs="Arial"/>
        </w:rPr>
        <w:t xml:space="preserve">), a pioneering digital platform designed to bridge the gap between avant-garde music production and social interactive entertainment. Founded by visionary </w:t>
      </w:r>
      <w:r w:rsidRPr="7E0AB398" w:rsidR="2AC3BD05">
        <w:rPr>
          <w:rFonts w:ascii="Arial" w:hAnsi="Arial" w:eastAsia="Arial" w:cs="Arial"/>
        </w:rPr>
        <w:t>artist:</w:t>
      </w:r>
      <w:r w:rsidRPr="7E0AB398" w:rsidR="3A3574B3">
        <w:rPr>
          <w:rFonts w:ascii="Arial" w:hAnsi="Arial" w:eastAsia="Arial" w:cs="Arial"/>
        </w:rPr>
        <w:t xml:space="preserve"> A</w:t>
      </w:r>
      <w:r w:rsidRPr="7E0AB398" w:rsidR="66E922DF">
        <w:rPr>
          <w:rFonts w:ascii="Arial" w:hAnsi="Arial" w:eastAsia="Arial" w:cs="Arial"/>
        </w:rPr>
        <w:t>pollo</w:t>
      </w:r>
      <w:r w:rsidRPr="7E0AB398" w:rsidR="3A3574B3">
        <w:rPr>
          <w:rFonts w:ascii="Arial" w:hAnsi="Arial" w:eastAsia="Arial" w:cs="Arial"/>
        </w:rPr>
        <w:t xml:space="preserve"> D</w:t>
      </w:r>
      <w:r w:rsidRPr="7E0AB398" w:rsidR="49D44C07">
        <w:rPr>
          <w:rFonts w:ascii="Arial" w:hAnsi="Arial" w:eastAsia="Arial" w:cs="Arial"/>
        </w:rPr>
        <w:t>uckett</w:t>
      </w:r>
      <w:r w:rsidRPr="7E0AB398" w:rsidR="3A3574B3">
        <w:rPr>
          <w:rFonts w:ascii="Arial" w:hAnsi="Arial" w:eastAsia="Arial" w:cs="Arial"/>
        </w:rPr>
        <w:t xml:space="preserve">, </w:t>
      </w:r>
      <w:r w:rsidRPr="7E0AB398" w:rsidR="38BFB3C1">
        <w:rPr>
          <w:rFonts w:ascii="Arial" w:hAnsi="Arial" w:eastAsia="Arial" w:cs="Arial"/>
        </w:rPr>
        <w:t>the brainchild of</w:t>
      </w:r>
      <w:r w:rsidRPr="7E0AB398" w:rsidR="3A3574B3">
        <w:rPr>
          <w:rFonts w:ascii="Arial" w:hAnsi="Arial" w:eastAsia="Arial" w:cs="Arial"/>
        </w:rPr>
        <w:t xml:space="preserve"> ‘</w:t>
      </w:r>
      <w:r w:rsidRPr="7E0AB398" w:rsidR="52E394BB">
        <w:rPr>
          <w:rFonts w:ascii="Arial" w:hAnsi="Arial" w:eastAsia="Arial" w:cs="Arial"/>
        </w:rPr>
        <w:t>Jgiggy</w:t>
      </w:r>
      <w:r w:rsidRPr="7E0AB398" w:rsidR="52E394BB">
        <w:rPr>
          <w:rFonts w:ascii="Arial" w:hAnsi="Arial" w:eastAsia="Arial" w:cs="Arial"/>
        </w:rPr>
        <w:t xml:space="preserve"> </w:t>
      </w:r>
      <w:r w:rsidRPr="7E0AB398" w:rsidR="52E394BB">
        <w:rPr>
          <w:rFonts w:ascii="Arial" w:hAnsi="Arial" w:eastAsia="Arial" w:cs="Arial"/>
        </w:rPr>
        <w:t>Phynk</w:t>
      </w:r>
      <w:r w:rsidRPr="7E0AB398" w:rsidR="2223460B">
        <w:rPr>
          <w:rFonts w:ascii="Arial" w:hAnsi="Arial" w:eastAsia="Arial" w:cs="Arial"/>
        </w:rPr>
        <w:t>’</w:t>
      </w:r>
      <w:r w:rsidRPr="7E0AB398" w:rsidR="52E394BB">
        <w:rPr>
          <w:rFonts w:ascii="Arial" w:hAnsi="Arial" w:eastAsia="Arial" w:cs="Arial"/>
        </w:rPr>
        <w:t>,</w:t>
      </w:r>
      <w:r w:rsidRPr="7E0AB398" w:rsidR="52E394BB">
        <w:rPr>
          <w:rFonts w:ascii="Arial" w:hAnsi="Arial" w:eastAsia="Arial" w:cs="Arial"/>
        </w:rPr>
        <w:t xml:space="preserve"> the website debuts as a sanctuary for the "music adventurous," offering a rare blend of eclectic soundscapes and immersive social networking.</w:t>
      </w:r>
    </w:p>
    <w:p w:rsidR="00AD2581" w:rsidP="7E0AB398" w:rsidRDefault="529E6917" w14:paraId="0E0DF98A" w14:textId="7E4FAFA0">
      <w:pPr>
        <w:spacing w:before="240" w:after="240"/>
        <w:rPr>
          <w:rFonts w:ascii="Arial" w:hAnsi="Arial" w:eastAsia="Arial" w:cs="Arial"/>
        </w:rPr>
      </w:pPr>
      <w:r w:rsidRPr="7E0AB398" w:rsidR="52E394BB">
        <w:rPr>
          <w:rFonts w:ascii="Arial" w:hAnsi="Arial" w:eastAsia="Arial" w:cs="Arial"/>
        </w:rPr>
        <w:t>JGPfunk</w:t>
      </w:r>
      <w:r w:rsidRPr="7E0AB398" w:rsidR="52E394BB">
        <w:rPr>
          <w:rFonts w:ascii="Arial" w:hAnsi="Arial" w:eastAsia="Arial" w:cs="Arial"/>
        </w:rPr>
        <w:t xml:space="preserve"> introduces a new paradigm in authentic music concepting, providing a space where like-minded artists can collaborate on complex compositions that push the boundaries of modern sound. "</w:t>
      </w:r>
      <w:r w:rsidRPr="7E0AB398" w:rsidR="52E394BB">
        <w:rPr>
          <w:rFonts w:ascii="Arial" w:hAnsi="Arial" w:eastAsia="Arial" w:cs="Arial"/>
        </w:rPr>
        <w:t>JGPfunk</w:t>
      </w:r>
      <w:r w:rsidRPr="7E0AB398" w:rsidR="52E394BB">
        <w:rPr>
          <w:rFonts w:ascii="Arial" w:hAnsi="Arial" w:eastAsia="Arial" w:cs="Arial"/>
        </w:rPr>
        <w:t xml:space="preserve"> explores the outer reaches of the imagination that no other artist in music has traveled before," says </w:t>
      </w:r>
      <w:r w:rsidRPr="7E0AB398" w:rsidR="52E394BB">
        <w:rPr>
          <w:rFonts w:ascii="Arial" w:hAnsi="Arial" w:eastAsia="Arial" w:cs="Arial"/>
        </w:rPr>
        <w:t>founder</w:t>
      </w:r>
      <w:r w:rsidRPr="7E0AB398" w:rsidR="393A26A0">
        <w:rPr>
          <w:rFonts w:ascii="Arial" w:hAnsi="Arial" w:eastAsia="Arial" w:cs="Arial"/>
        </w:rPr>
        <w:t>;</w:t>
      </w:r>
      <w:r w:rsidRPr="7E0AB398" w:rsidR="393A26A0">
        <w:rPr>
          <w:rFonts w:ascii="Arial" w:hAnsi="Arial" w:eastAsia="Arial" w:cs="Arial"/>
        </w:rPr>
        <w:t xml:space="preserve"> Duckett</w:t>
      </w:r>
      <w:r w:rsidRPr="7E0AB398" w:rsidR="393A26A0">
        <w:rPr>
          <w:rFonts w:ascii="Arial" w:hAnsi="Arial" w:eastAsia="Arial" w:cs="Arial"/>
        </w:rPr>
        <w:t>,</w:t>
      </w:r>
      <w:r w:rsidRPr="7E0AB398" w:rsidR="393A26A0">
        <w:rPr>
          <w:rFonts w:ascii="Arial" w:hAnsi="Arial" w:eastAsia="Arial" w:cs="Arial"/>
        </w:rPr>
        <w:t xml:space="preserve"> </w:t>
      </w:r>
      <w:r w:rsidRPr="7E0AB398" w:rsidR="52E394BB">
        <w:rPr>
          <w:rFonts w:ascii="Arial" w:hAnsi="Arial" w:eastAsia="Arial" w:cs="Arial"/>
        </w:rPr>
        <w:t>Jgiggy</w:t>
      </w:r>
      <w:r w:rsidRPr="7E0AB398" w:rsidR="52E394BB">
        <w:rPr>
          <w:rFonts w:ascii="Arial" w:hAnsi="Arial" w:eastAsia="Arial" w:cs="Arial"/>
        </w:rPr>
        <w:t xml:space="preserve"> </w:t>
      </w:r>
      <w:r w:rsidRPr="7E0AB398" w:rsidR="52E394BB">
        <w:rPr>
          <w:rFonts w:ascii="Arial" w:hAnsi="Arial" w:eastAsia="Arial" w:cs="Arial"/>
        </w:rPr>
        <w:t>Phynk</w:t>
      </w:r>
      <w:r w:rsidRPr="7E0AB398" w:rsidR="52E394BB">
        <w:rPr>
          <w:rFonts w:ascii="Arial" w:hAnsi="Arial" w:eastAsia="Arial" w:cs="Arial"/>
        </w:rPr>
        <w:t>. "Our goal is to foster a magical creation where the rare and the eclectic find a home."</w:t>
      </w:r>
    </w:p>
    <w:p w:rsidR="00AD2581" w:rsidP="7E0AB398" w:rsidRDefault="529E6917" w14:paraId="6FD713FD" w14:textId="71DEF952">
      <w:pPr>
        <w:spacing w:before="240" w:after="240"/>
        <w:rPr>
          <w:rFonts w:ascii="Arial" w:hAnsi="Arial" w:eastAsia="Arial" w:cs="Arial"/>
        </w:rPr>
      </w:pPr>
      <w:r w:rsidRPr="7E0AB398" w:rsidR="52E394BB">
        <w:rPr>
          <w:rFonts w:ascii="Arial" w:hAnsi="Arial" w:eastAsia="Arial" w:cs="Arial"/>
        </w:rPr>
        <w:t xml:space="preserve">The ecosystem extends beyond audio, integrating self-promotional marketing, high-end video productions, and original poetry. To celebrate the launch, the platform is inviting fans to </w:t>
      </w:r>
      <w:r w:rsidRPr="7E0AB398" w:rsidR="52E394BB">
        <w:rPr>
          <w:rFonts w:ascii="Arial" w:hAnsi="Arial" w:eastAsia="Arial" w:cs="Arial"/>
        </w:rPr>
        <w:t>participate</w:t>
      </w:r>
      <w:r w:rsidRPr="7E0AB398" w:rsidR="52E394BB">
        <w:rPr>
          <w:rFonts w:ascii="Arial" w:hAnsi="Arial" w:eastAsia="Arial" w:cs="Arial"/>
        </w:rPr>
        <w:t xml:space="preserve"> in the "</w:t>
      </w:r>
      <w:r w:rsidRPr="7E0AB398" w:rsidR="52E394BB">
        <w:rPr>
          <w:rFonts w:ascii="Arial" w:hAnsi="Arial" w:eastAsia="Arial" w:cs="Arial"/>
        </w:rPr>
        <w:t>JGPfunk</w:t>
      </w:r>
      <w:r w:rsidRPr="7E0AB398" w:rsidR="52E394BB">
        <w:rPr>
          <w:rFonts w:ascii="Arial" w:hAnsi="Arial" w:eastAsia="Arial" w:cs="Arial"/>
        </w:rPr>
        <w:t xml:space="preserve"> Dodgeball" experience—a free mobile game that blends the brand's unique aesthetic with high-energy gameplay.</w:t>
      </w:r>
    </w:p>
    <w:p w:rsidR="00AD2581" w:rsidP="7E0AB398" w:rsidRDefault="529E6917" w14:paraId="573D1DC9" w14:textId="1EEFE13C">
      <w:pPr>
        <w:spacing w:before="240" w:after="240"/>
        <w:rPr>
          <w:rFonts w:ascii="Arial" w:hAnsi="Arial" w:eastAsia="Arial" w:cs="Arial"/>
        </w:rPr>
      </w:pPr>
      <w:r w:rsidRPr="7E0AB398" w:rsidR="52E394BB">
        <w:rPr>
          <w:rFonts w:ascii="Arial" w:hAnsi="Arial" w:eastAsia="Arial" w:cs="Arial"/>
        </w:rPr>
        <w:t xml:space="preserve">The global audience is invited to join this creative revolution starting today. For more information and to join the movement, visit the official </w:t>
      </w:r>
      <w:hyperlink r:id="Rb815861dfb85492f">
        <w:r w:rsidRPr="7E0AB398" w:rsidR="757A71C0">
          <w:rPr>
            <w:rStyle w:val="Hyperlink"/>
            <w:rFonts w:ascii="Arial" w:hAnsi="Arial" w:eastAsia="Arial" w:cs="Arial"/>
          </w:rPr>
          <w:t>www.</w:t>
        </w:r>
        <w:r w:rsidRPr="7E0AB398" w:rsidR="52E394BB">
          <w:rPr>
            <w:rStyle w:val="Hyperlink"/>
            <w:rFonts w:ascii="Arial" w:hAnsi="Arial" w:eastAsia="Arial" w:cs="Arial"/>
          </w:rPr>
          <w:t>JGPfunk</w:t>
        </w:r>
        <w:r w:rsidRPr="7E0AB398" w:rsidR="06E38013">
          <w:rPr>
            <w:rStyle w:val="Hyperlink"/>
            <w:rFonts w:ascii="Arial" w:hAnsi="Arial" w:eastAsia="Arial" w:cs="Arial"/>
          </w:rPr>
          <w:t>.com</w:t>
        </w:r>
      </w:hyperlink>
      <w:r w:rsidRPr="7E0AB398" w:rsidR="06E38013">
        <w:rPr>
          <w:rFonts w:ascii="Arial" w:hAnsi="Arial" w:eastAsia="Arial" w:cs="Arial"/>
        </w:rPr>
        <w:t xml:space="preserve"> </w:t>
      </w:r>
      <w:r w:rsidRPr="7E0AB398" w:rsidR="52E394BB">
        <w:rPr>
          <w:rFonts w:ascii="Arial" w:hAnsi="Arial" w:eastAsia="Arial" w:cs="Arial"/>
        </w:rPr>
        <w:t>website.</w:t>
      </w:r>
    </w:p>
    <w:p w:rsidR="00AD2581" w:rsidP="7E0AB398" w:rsidRDefault="529E6917" w14:paraId="1B3F77B0" w14:textId="0C6F2531">
      <w:pPr>
        <w:pStyle w:val="Heading1"/>
        <w:spacing w:before="322" w:after="322"/>
        <w:rPr>
          <w:rFonts w:ascii="Arial" w:hAnsi="Arial" w:eastAsia="Arial" w:cs="Arial"/>
          <w:b w:val="1"/>
          <w:bCs w:val="1"/>
          <w:sz w:val="48"/>
          <w:szCs w:val="48"/>
        </w:rPr>
      </w:pPr>
    </w:p>
    <w:p w:rsidR="00AD2581" w:rsidP="7E0AB398" w:rsidRDefault="529E6917" w14:paraId="1C7F2A01" w14:textId="69638E3F">
      <w:pPr>
        <w:spacing w:before="240" w:after="240"/>
        <w:rPr>
          <w:rFonts w:ascii="Arial" w:hAnsi="Arial" w:eastAsia="Arial" w:cs="Arial"/>
        </w:rPr>
      </w:pPr>
      <w:r w:rsidRPr="7E0AB398" w:rsidR="52E394BB">
        <w:rPr>
          <w:rFonts w:ascii="Arial" w:hAnsi="Arial" w:eastAsia="Arial" w:cs="Arial"/>
          <w:b w:val="1"/>
          <w:bCs w:val="1"/>
        </w:rPr>
        <w:t xml:space="preserve">About </w:t>
      </w:r>
      <w:r w:rsidRPr="7E0AB398" w:rsidR="5AE9DBB2">
        <w:rPr>
          <w:rFonts w:ascii="Arial" w:hAnsi="Arial" w:eastAsia="Arial" w:cs="Arial"/>
          <w:b w:val="1"/>
          <w:bCs w:val="1"/>
        </w:rPr>
        <w:t xml:space="preserve">Us </w:t>
      </w:r>
      <w:r w:rsidRPr="7E0AB398" w:rsidR="5AE9DBB2">
        <w:rPr>
          <w:rFonts w:ascii="Arial" w:hAnsi="Arial" w:eastAsia="Arial" w:cs="Arial"/>
          <w:b w:val="1"/>
          <w:bCs w:val="1"/>
        </w:rPr>
        <w:t>@</w:t>
      </w:r>
      <w:r w:rsidRPr="7E0AB398" w:rsidR="5AE9DBB2">
        <w:rPr>
          <w:rFonts w:ascii="Arial" w:hAnsi="Arial" w:eastAsia="Arial" w:cs="Arial"/>
          <w:b w:val="1"/>
          <w:bCs w:val="1"/>
        </w:rPr>
        <w:t xml:space="preserve"> </w:t>
      </w:r>
      <w:r w:rsidRPr="7E0AB398" w:rsidR="0091E4EC">
        <w:rPr>
          <w:rFonts w:ascii="Arial" w:hAnsi="Arial" w:eastAsia="Arial" w:cs="Arial"/>
          <w:b w:val="1"/>
          <w:bCs w:val="1"/>
        </w:rPr>
        <w:t>(</w:t>
      </w:r>
      <w:r w:rsidRPr="7E0AB398" w:rsidR="271076EB">
        <w:rPr>
          <w:rFonts w:ascii="Arial" w:hAnsi="Arial" w:eastAsia="Arial" w:cs="Arial"/>
          <w:b w:val="1"/>
          <w:bCs w:val="1"/>
        </w:rPr>
        <w:t>www.JgiggyPhynk.com)</w:t>
      </w:r>
      <w:r w:rsidRPr="7E0AB398" w:rsidR="4161CEA8">
        <w:rPr>
          <w:rFonts w:ascii="Arial" w:hAnsi="Arial" w:eastAsia="Arial" w:cs="Arial"/>
          <w:b w:val="1"/>
          <w:bCs w:val="1"/>
        </w:rPr>
        <w:t xml:space="preserve"> - </w:t>
      </w:r>
      <w:r w:rsidRPr="7E0AB398" w:rsidR="52E394BB">
        <w:rPr>
          <w:rFonts w:ascii="Arial" w:hAnsi="Arial" w:eastAsia="Arial" w:cs="Arial"/>
        </w:rPr>
        <w:t>(</w:t>
      </w:r>
      <w:r w:rsidRPr="7E0AB398" w:rsidR="52E394BB">
        <w:rPr>
          <w:rFonts w:ascii="Arial" w:hAnsi="Arial" w:eastAsia="Arial" w:cs="Arial"/>
        </w:rPr>
        <w:t>JGPfunk</w:t>
      </w:r>
      <w:r w:rsidRPr="7E0AB398" w:rsidR="59BAB4D8">
        <w:rPr>
          <w:rFonts w:ascii="Arial" w:hAnsi="Arial" w:eastAsia="Arial" w:cs="Arial"/>
        </w:rPr>
        <w:t xml:space="preserve"> </w:t>
      </w:r>
      <w:r w:rsidRPr="7E0AB398" w:rsidR="3C3B266B">
        <w:rPr>
          <w:rFonts w:ascii="Arial" w:hAnsi="Arial" w:eastAsia="Arial" w:cs="Arial"/>
        </w:rPr>
        <w:t>/gaming)</w:t>
      </w:r>
      <w:r w:rsidRPr="7E0AB398" w:rsidR="52E394BB">
        <w:rPr>
          <w:rFonts w:ascii="Arial" w:hAnsi="Arial" w:eastAsia="Arial" w:cs="Arial"/>
        </w:rPr>
        <w:t xml:space="preserve"> is a multimedia launchpad dedicated to authentic music, video production, and digital gaming. Based on the philosophy of personal entertainment and imaginative exploration, it serves as a nexus for artists and fans </w:t>
      </w:r>
      <w:r w:rsidRPr="7E0AB398" w:rsidR="52E394BB">
        <w:rPr>
          <w:rFonts w:ascii="Arial" w:hAnsi="Arial" w:eastAsia="Arial" w:cs="Arial"/>
        </w:rPr>
        <w:t>seeking</w:t>
      </w:r>
      <w:r w:rsidRPr="7E0AB398" w:rsidR="52E394BB">
        <w:rPr>
          <w:rFonts w:ascii="Arial" w:hAnsi="Arial" w:eastAsia="Arial" w:cs="Arial"/>
        </w:rPr>
        <w:t xml:space="preserve"> the unconventional.</w:t>
      </w:r>
      <w:r w:rsidRPr="7E0AB398" w:rsidR="6A897FC1">
        <w:rPr>
          <w:rFonts w:ascii="Arial" w:hAnsi="Arial" w:eastAsia="Arial" w:cs="Arial"/>
        </w:rPr>
        <w:t xml:space="preserve"> Leave your comment after experiencing this phenomenal </w:t>
      </w:r>
      <w:r w:rsidRPr="7E0AB398" w:rsidR="07F5222D">
        <w:rPr>
          <w:rFonts w:ascii="Arial" w:hAnsi="Arial" w:eastAsia="Arial" w:cs="Arial"/>
        </w:rPr>
        <w:t>and extraordinary style of raw non-compressed commercial music genre!</w:t>
      </w:r>
    </w:p>
    <w:p w:rsidR="00AD2581" w:rsidP="05ED9D76" w:rsidRDefault="00AD2581" w14:paraId="2C078E63" w14:textId="0361C89A">
      <w:pPr>
        <w:rPr>
          <w:rFonts w:ascii="Times New Roman" w:hAnsi="Times New Roman" w:eastAsia="Times New Roman" w:cs="Times New Roman"/>
        </w:rPr>
      </w:pPr>
    </w:p>
    <w:sectPr w:rsidR="00AD258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EEB7A4"/>
    <w:rsid w:val="002051F7"/>
    <w:rsid w:val="0091E4EC"/>
    <w:rsid w:val="00AD2581"/>
    <w:rsid w:val="01A83268"/>
    <w:rsid w:val="01F47B2E"/>
    <w:rsid w:val="02316A16"/>
    <w:rsid w:val="0293D350"/>
    <w:rsid w:val="0469EBDC"/>
    <w:rsid w:val="04A81F4C"/>
    <w:rsid w:val="05B93902"/>
    <w:rsid w:val="05ED9D76"/>
    <w:rsid w:val="063542C8"/>
    <w:rsid w:val="06A5D25A"/>
    <w:rsid w:val="06E1981F"/>
    <w:rsid w:val="06E38013"/>
    <w:rsid w:val="07168512"/>
    <w:rsid w:val="07F5222D"/>
    <w:rsid w:val="0B174EA4"/>
    <w:rsid w:val="0B332330"/>
    <w:rsid w:val="0C12F9D8"/>
    <w:rsid w:val="0C6D317B"/>
    <w:rsid w:val="0C9CC27C"/>
    <w:rsid w:val="0D3B1C02"/>
    <w:rsid w:val="0D641913"/>
    <w:rsid w:val="0EF1D0B7"/>
    <w:rsid w:val="0F5DAFC1"/>
    <w:rsid w:val="111B4637"/>
    <w:rsid w:val="11694293"/>
    <w:rsid w:val="117C24AC"/>
    <w:rsid w:val="12650FC6"/>
    <w:rsid w:val="12BDA402"/>
    <w:rsid w:val="13DFBE74"/>
    <w:rsid w:val="1423C1B2"/>
    <w:rsid w:val="144046F1"/>
    <w:rsid w:val="154EF454"/>
    <w:rsid w:val="157D42D5"/>
    <w:rsid w:val="160E6A6A"/>
    <w:rsid w:val="1642B7C7"/>
    <w:rsid w:val="1690038B"/>
    <w:rsid w:val="16C39A4D"/>
    <w:rsid w:val="174F20C4"/>
    <w:rsid w:val="17CB8500"/>
    <w:rsid w:val="18D89914"/>
    <w:rsid w:val="192C9500"/>
    <w:rsid w:val="197A2865"/>
    <w:rsid w:val="19DB2A75"/>
    <w:rsid w:val="1AC84BB8"/>
    <w:rsid w:val="1B45D1D8"/>
    <w:rsid w:val="1BEA6417"/>
    <w:rsid w:val="1C18D677"/>
    <w:rsid w:val="1CFC0E22"/>
    <w:rsid w:val="1DBA600D"/>
    <w:rsid w:val="1E0B95DD"/>
    <w:rsid w:val="1EBF97B0"/>
    <w:rsid w:val="204D21EB"/>
    <w:rsid w:val="20E186CE"/>
    <w:rsid w:val="217A4FF8"/>
    <w:rsid w:val="2223460B"/>
    <w:rsid w:val="22F7C80F"/>
    <w:rsid w:val="23523E8D"/>
    <w:rsid w:val="23D9FFA3"/>
    <w:rsid w:val="24E35659"/>
    <w:rsid w:val="268AFAB9"/>
    <w:rsid w:val="271076EB"/>
    <w:rsid w:val="271BE5B9"/>
    <w:rsid w:val="275F9332"/>
    <w:rsid w:val="27DD5173"/>
    <w:rsid w:val="27FF8139"/>
    <w:rsid w:val="2988ED59"/>
    <w:rsid w:val="2A4B8663"/>
    <w:rsid w:val="2AC3BD05"/>
    <w:rsid w:val="2AE2C16B"/>
    <w:rsid w:val="2B38601B"/>
    <w:rsid w:val="2B4D59D2"/>
    <w:rsid w:val="2CCB6C05"/>
    <w:rsid w:val="2D963E3C"/>
    <w:rsid w:val="2DF723F9"/>
    <w:rsid w:val="2F228C9F"/>
    <w:rsid w:val="30E39F71"/>
    <w:rsid w:val="31082FDB"/>
    <w:rsid w:val="31CAFC89"/>
    <w:rsid w:val="3456541B"/>
    <w:rsid w:val="3466B689"/>
    <w:rsid w:val="355B11C7"/>
    <w:rsid w:val="358CF8E4"/>
    <w:rsid w:val="361DBAD8"/>
    <w:rsid w:val="37C162EE"/>
    <w:rsid w:val="38BFB3C1"/>
    <w:rsid w:val="38D3616B"/>
    <w:rsid w:val="393A26A0"/>
    <w:rsid w:val="39439C49"/>
    <w:rsid w:val="3971D920"/>
    <w:rsid w:val="3A3574B3"/>
    <w:rsid w:val="3A8E87B5"/>
    <w:rsid w:val="3AB687D3"/>
    <w:rsid w:val="3C3B266B"/>
    <w:rsid w:val="3E2B9355"/>
    <w:rsid w:val="3E9B6B11"/>
    <w:rsid w:val="3EBD573B"/>
    <w:rsid w:val="3F51B1FE"/>
    <w:rsid w:val="3F9BF697"/>
    <w:rsid w:val="40EBE44E"/>
    <w:rsid w:val="4161CEA8"/>
    <w:rsid w:val="41DF209D"/>
    <w:rsid w:val="420C6278"/>
    <w:rsid w:val="43674A5A"/>
    <w:rsid w:val="43EFBE82"/>
    <w:rsid w:val="44B373A1"/>
    <w:rsid w:val="450C6BDF"/>
    <w:rsid w:val="4535D579"/>
    <w:rsid w:val="464D1979"/>
    <w:rsid w:val="467F4C5D"/>
    <w:rsid w:val="469B2F58"/>
    <w:rsid w:val="4714640E"/>
    <w:rsid w:val="47FA567B"/>
    <w:rsid w:val="480A1099"/>
    <w:rsid w:val="48DDBF00"/>
    <w:rsid w:val="499AE704"/>
    <w:rsid w:val="49D44C07"/>
    <w:rsid w:val="4A226140"/>
    <w:rsid w:val="4AB02FE7"/>
    <w:rsid w:val="4B01E6F5"/>
    <w:rsid w:val="4B1E7A9D"/>
    <w:rsid w:val="4B6DC7A2"/>
    <w:rsid w:val="4C9D00C5"/>
    <w:rsid w:val="4D3E5150"/>
    <w:rsid w:val="4D73142C"/>
    <w:rsid w:val="4E138256"/>
    <w:rsid w:val="4EE7A2DD"/>
    <w:rsid w:val="50E7977A"/>
    <w:rsid w:val="51F9404B"/>
    <w:rsid w:val="529E6917"/>
    <w:rsid w:val="52E394BB"/>
    <w:rsid w:val="54759E92"/>
    <w:rsid w:val="54856C19"/>
    <w:rsid w:val="54DC98D3"/>
    <w:rsid w:val="55C1A0E8"/>
    <w:rsid w:val="55D94112"/>
    <w:rsid w:val="56273E0D"/>
    <w:rsid w:val="565E681A"/>
    <w:rsid w:val="56809727"/>
    <w:rsid w:val="56DECC21"/>
    <w:rsid w:val="56F8D71B"/>
    <w:rsid w:val="5772FF35"/>
    <w:rsid w:val="57A9BBA2"/>
    <w:rsid w:val="587605A9"/>
    <w:rsid w:val="58A4B426"/>
    <w:rsid w:val="59010C67"/>
    <w:rsid w:val="59BAB4D8"/>
    <w:rsid w:val="59EEB7A4"/>
    <w:rsid w:val="5A454F3F"/>
    <w:rsid w:val="5A6709F2"/>
    <w:rsid w:val="5ADCF8D4"/>
    <w:rsid w:val="5AE9DBB2"/>
    <w:rsid w:val="5B1FDF5B"/>
    <w:rsid w:val="5BE1A652"/>
    <w:rsid w:val="5CA97D31"/>
    <w:rsid w:val="5D394006"/>
    <w:rsid w:val="5DDB084C"/>
    <w:rsid w:val="5E30FA70"/>
    <w:rsid w:val="5F479890"/>
    <w:rsid w:val="5FD56DD9"/>
    <w:rsid w:val="5FE4B03E"/>
    <w:rsid w:val="611D3163"/>
    <w:rsid w:val="62452041"/>
    <w:rsid w:val="63CF203B"/>
    <w:rsid w:val="641D716C"/>
    <w:rsid w:val="64769B2F"/>
    <w:rsid w:val="65469D65"/>
    <w:rsid w:val="65AC28DB"/>
    <w:rsid w:val="66E922DF"/>
    <w:rsid w:val="6724C227"/>
    <w:rsid w:val="682A2CA4"/>
    <w:rsid w:val="68D3D506"/>
    <w:rsid w:val="6A8281A2"/>
    <w:rsid w:val="6A897FC1"/>
    <w:rsid w:val="6A8FC0DC"/>
    <w:rsid w:val="6B029455"/>
    <w:rsid w:val="6B632445"/>
    <w:rsid w:val="6C8672AE"/>
    <w:rsid w:val="6E7ADFAB"/>
    <w:rsid w:val="6EB0C732"/>
    <w:rsid w:val="6ED8070C"/>
    <w:rsid w:val="6F6B1F3F"/>
    <w:rsid w:val="6F9376D7"/>
    <w:rsid w:val="6F9CB628"/>
    <w:rsid w:val="719CFB22"/>
    <w:rsid w:val="71C62AA0"/>
    <w:rsid w:val="71E721EC"/>
    <w:rsid w:val="72784D60"/>
    <w:rsid w:val="72E0BF2D"/>
    <w:rsid w:val="735C05AC"/>
    <w:rsid w:val="757A71C0"/>
    <w:rsid w:val="75B87ABA"/>
    <w:rsid w:val="75C0B154"/>
    <w:rsid w:val="77E3ABCD"/>
    <w:rsid w:val="781EDCE8"/>
    <w:rsid w:val="7826CCC6"/>
    <w:rsid w:val="798B9C83"/>
    <w:rsid w:val="7B5A1010"/>
    <w:rsid w:val="7CC0B910"/>
    <w:rsid w:val="7D0C6996"/>
    <w:rsid w:val="7D84BD14"/>
    <w:rsid w:val="7E0254AF"/>
    <w:rsid w:val="7E0290D1"/>
    <w:rsid w:val="7E0AB398"/>
    <w:rsid w:val="7F2A7954"/>
    <w:rsid w:val="7F9B8CFF"/>
    <w:rsid w:val="7FFB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7AA5A"/>
  <w15:chartTrackingRefBased/>
  <w15:docId w15:val="{EFAD8EB9-641C-4C33-9ECC-0C40EBC1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yperlink">
    <w:uiPriority w:val="99"/>
    <w:name w:val="Hyperlink"/>
    <w:basedOn w:val="DefaultParagraphFont"/>
    <w:unhideWhenUsed/>
    <w:rsid w:val="05ED9D76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JGPfunk.com" TargetMode="External" Id="Rb815861dfb85492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3</revision>
  <dcterms:created xsi:type="dcterms:W3CDTF">2026-04-20T14:27:00.0000000Z</dcterms:created>
  <dcterms:modified xsi:type="dcterms:W3CDTF">2026-04-21T18:40:24.3595939Z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2026-04-20T14:27:45Z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f61d7eca-90d6-42a1-8e2a-291129148abb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